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E5C" w:rsidRDefault="00130E5C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669994"/>
            <wp:effectExtent l="0" t="0" r="5715" b="0"/>
            <wp:docPr id="1" name="Рисунок 1" descr="C:\Users\Лейсан\Desktop\Инстру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Инструк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E5C" w:rsidRDefault="00130E5C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5C" w:rsidRDefault="00130E5C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5C" w:rsidRDefault="00130E5C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5C" w:rsidRDefault="00130E5C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5C" w:rsidRDefault="00130E5C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5C" w:rsidRDefault="00130E5C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8A5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 подключать к электрической сети и не отключать от нее компьютерное оборудование, оргтехнику мокрыми и влажными руками;</w:t>
      </w:r>
    </w:p>
    <w:p w:rsidR="000F08A5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обязательно соблюдать последовательность включения и выключения компьютера, оргтехники, не нарушать технологические процессы;</w:t>
      </w:r>
    </w:p>
    <w:p w:rsidR="000F08A5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оставлять включенными в электрическую сеть без присмотра компьютерное оборудование.</w:t>
      </w:r>
    </w:p>
    <w:p w:rsidR="000F08A5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допускать на свое рабочее место лиц, не имеющих отношение к работе Учителя.</w:t>
      </w:r>
    </w:p>
    <w:p w:rsidR="000F08A5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роветривать помещение каждые 2 часа.</w:t>
      </w:r>
    </w:p>
    <w:p w:rsidR="000F08A5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длительной деятельности на компьютере с целью снижения утомления зрительного анализатора, устранения влияния гиподинамии и гипокинезии, предотвращения развития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познотонического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утомления через каждые 30 минут работы необходимо делать перерыв, во время которого выполнять комплекс несложных упражнений для глаз, физкультурные паузы и минутки.</w:t>
      </w:r>
    </w:p>
    <w:p w:rsidR="000F08A5" w:rsidRPr="001A6354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08A5" w:rsidRPr="001A6354" w:rsidRDefault="000F08A5" w:rsidP="000F08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безопасности в аварийных ситуациях</w:t>
      </w:r>
    </w:p>
    <w:p w:rsidR="000F08A5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появления неисправности в работе компьютера, оргтехники отключить оборудование от электрической сети.</w:t>
      </w:r>
    </w:p>
    <w:p w:rsidR="000F08A5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возникновении задымления, воспламенения компьютерного оборудования или оргтехники необходимо немедленно отключить электропитание электротехники.</w:t>
      </w:r>
    </w:p>
    <w:p w:rsidR="000F08A5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получении травмы оказать себе первую помощь, используя аптечку первой помощи, обратиться за медицинской помощью 03, 103.</w:t>
      </w:r>
    </w:p>
    <w:p w:rsidR="000F08A5" w:rsidRPr="001A6354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прорыве системы отопления, водопровода отключить все электропитание.</w:t>
      </w:r>
    </w:p>
    <w:p w:rsidR="000F08A5" w:rsidRPr="001A6354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08A5" w:rsidRDefault="000F08A5" w:rsidP="000F08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Требования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охраны труда</w:t>
      </w: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окончании работы</w:t>
      </w:r>
    </w:p>
    <w:p w:rsidR="000F08A5" w:rsidRPr="001A6354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8A5" w:rsidRPr="001A6354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окончании работы Учителю необходимо правильно </w:t>
      </w: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выключить компьютер,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оргтехнику.</w:t>
      </w:r>
    </w:p>
    <w:p w:rsidR="000F08A5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ротереть аппаратуру, поверхность диспле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мягкой чистой тканью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08A5" w:rsidRPr="001A6354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родезинфицировать поверхность рабочего места, </w:t>
      </w:r>
      <w:r w:rsidRPr="00720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используя бытовые моющие средства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F08A5" w:rsidRPr="001A6354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 Т</w:t>
      </w: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щательно вымыть с мылом руки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08A5" w:rsidRPr="001A6354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08A5" w:rsidRPr="001A6354" w:rsidRDefault="000F08A5" w:rsidP="000F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08A5" w:rsidRDefault="000F08A5" w:rsidP="000F08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354">
        <w:rPr>
          <w:rFonts w:ascii="Times New Roman" w:hAnsi="Times New Roman" w:cs="Times New Roman"/>
          <w:color w:val="000000"/>
          <w:sz w:val="24"/>
          <w:szCs w:val="24"/>
        </w:rPr>
        <w:t xml:space="preserve">Инструкция разработана </w:t>
      </w:r>
      <w:r w:rsidR="004E5C00">
        <w:rPr>
          <w:rFonts w:ascii="Times New Roman" w:hAnsi="Times New Roman" w:cs="Times New Roman"/>
          <w:color w:val="000000"/>
          <w:sz w:val="24"/>
          <w:szCs w:val="24"/>
        </w:rPr>
        <w:t xml:space="preserve">директором МБОУ «Урдалинская ООШ»  </w:t>
      </w:r>
      <w:proofErr w:type="spellStart"/>
      <w:r w:rsidR="004E5C00">
        <w:rPr>
          <w:rFonts w:ascii="Times New Roman" w:hAnsi="Times New Roman" w:cs="Times New Roman"/>
          <w:color w:val="000000"/>
          <w:sz w:val="24"/>
          <w:szCs w:val="24"/>
        </w:rPr>
        <w:t>Зайнутдинвой</w:t>
      </w:r>
      <w:proofErr w:type="spellEnd"/>
      <w:r w:rsidR="004E5C00">
        <w:rPr>
          <w:rFonts w:ascii="Times New Roman" w:hAnsi="Times New Roman" w:cs="Times New Roman"/>
          <w:color w:val="000000"/>
          <w:sz w:val="24"/>
          <w:szCs w:val="24"/>
        </w:rPr>
        <w:t xml:space="preserve"> Г.Р.</w:t>
      </w:r>
    </w:p>
    <w:p w:rsidR="000F08A5" w:rsidRPr="001A6354" w:rsidRDefault="000F08A5" w:rsidP="000F0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FE1" w:rsidRDefault="00DB3FE1"/>
    <w:sectPr w:rsidR="00DB3FE1" w:rsidSect="00384C42">
      <w:pgSz w:w="11906" w:h="16838"/>
      <w:pgMar w:top="720" w:right="851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A1F"/>
    <w:rsid w:val="000F08A5"/>
    <w:rsid w:val="00130E5C"/>
    <w:rsid w:val="004E5C00"/>
    <w:rsid w:val="00DB3FE1"/>
    <w:rsid w:val="00F6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E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Лейсан</cp:lastModifiedBy>
  <cp:revision>4</cp:revision>
  <dcterms:created xsi:type="dcterms:W3CDTF">2020-04-28T19:42:00Z</dcterms:created>
  <dcterms:modified xsi:type="dcterms:W3CDTF">2020-05-13T07:49:00Z</dcterms:modified>
</cp:coreProperties>
</file>